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62CA6B05" w14:textId="2DB3406E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PRIEDAS NR.</w:t>
      </w:r>
      <w:r w:rsidR="00852038">
        <w:rPr>
          <w:rFonts w:ascii="Times New Roman" w:eastAsia="Arial" w:hAnsi="Times New Roman" w:cs="Times New Roman"/>
          <w:b/>
        </w:rPr>
        <w:t xml:space="preserve"> </w:t>
      </w:r>
      <w:r w:rsidR="007A1FCF">
        <w:rPr>
          <w:rFonts w:ascii="Times New Roman" w:eastAsia="Arial" w:hAnsi="Times New Roman" w:cs="Times New Roman"/>
          <w:b/>
        </w:rPr>
        <w:t>7</w:t>
      </w:r>
    </w:p>
    <w:p w14:paraId="0A788001" w14:textId="73C77267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PREKIŲ</w:t>
      </w:r>
      <w:r w:rsidR="00CD00A6" w:rsidRPr="00CD00A6">
        <w:rPr>
          <w:rFonts w:ascii="Times New Roman" w:eastAsia="Arial" w:hAnsi="Times New Roman" w:cs="Times New Roman"/>
          <w:b/>
        </w:rPr>
        <w:t xml:space="preserve"> 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1B3CE9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06B8EF64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Pirkėjas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2A605015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Tie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729293E" w14:textId="6B5E5A28" w:rsidR="00CD00A6" w:rsidRPr="00CD00A6" w:rsidRDefault="001B3CE9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3"/>
                <w:id w:val="-333069453"/>
              </w:sdtPr>
              <w:sdtEndPr/>
              <w:sdtContent>
                <w:r w:rsidR="00CD00A6" w:rsidRPr="00A3007D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A3007D">
              <w:rPr>
                <w:rFonts w:ascii="Times New Roman" w:eastAsia="Arial" w:hAnsi="Times New Roman" w:cs="Times New Roman"/>
              </w:rPr>
              <w:t xml:space="preserve">  – [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>nurodyti Dalies eilės numerį ar pavadinimą, nurodytą Sutarties</w:t>
            </w:r>
            <w:r w:rsidR="00852038" w:rsidRPr="00A3007D">
              <w:rPr>
                <w:rFonts w:ascii="Times New Roman" w:eastAsia="Arial" w:hAnsi="Times New Roman" w:cs="Times New Roman"/>
                <w:i/>
              </w:rPr>
              <w:t xml:space="preserve"> /Techninės specifikacijos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 xml:space="preserve"> sąlygose</w:t>
            </w:r>
            <w:r w:rsidR="00CD00A6" w:rsidRPr="00A3007D">
              <w:rPr>
                <w:rFonts w:ascii="Times New Roman" w:eastAsia="Arial" w:hAnsi="Times New Roman" w:cs="Times New Roman"/>
              </w:rPr>
              <w:t>] Dalis</w:t>
            </w:r>
            <w:r w:rsidR="009E6370" w:rsidRPr="00A3007D">
              <w:rPr>
                <w:rFonts w:ascii="Times New Roman" w:eastAsia="Arial" w:hAnsi="Times New Roman" w:cs="Times New Roman"/>
              </w:rPr>
              <w:t xml:space="preserve"> </w:t>
            </w:r>
          </w:p>
          <w:p w14:paraId="711FF581" w14:textId="3940C4F1" w:rsidR="00CD00A6" w:rsidRPr="00CD00A6" w:rsidRDefault="001B3CE9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3CC8ECA1" w14:textId="10A6964F" w:rsidR="00CD00A6" w:rsidRPr="00CD00A6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0164F2">
              <w:rPr>
                <w:rFonts w:ascii="Times New Roman" w:eastAsia="Arial" w:hAnsi="Times New Roman" w:cs="Times New Roman"/>
              </w:rPr>
              <w:t>Prekių</w:t>
            </w:r>
            <w:r w:rsidRPr="00CD00A6">
              <w:rPr>
                <w:rFonts w:ascii="Times New Roman" w:eastAsia="Arial" w:hAnsi="Times New Roman" w:cs="Times New Roman"/>
              </w:rPr>
              <w:t xml:space="preserve"> teikėjas </w:t>
            </w:r>
            <w:r w:rsidR="000164F2">
              <w:rPr>
                <w:rFonts w:ascii="Times New Roman" w:eastAsia="Arial" w:hAnsi="Times New Roman" w:cs="Times New Roman"/>
              </w:rPr>
              <w:t>pristatė Prekes</w:t>
            </w:r>
            <w:r w:rsidRPr="00CD00A6">
              <w:rPr>
                <w:rFonts w:ascii="Times New Roman" w:eastAsia="Arial" w:hAnsi="Times New Roman" w:cs="Times New Roman"/>
              </w:rPr>
              <w:t>, nurodyt</w:t>
            </w:r>
            <w:r w:rsidR="000164F2">
              <w:rPr>
                <w:rFonts w:ascii="Times New Roman" w:eastAsia="Arial" w:hAnsi="Times New Roman" w:cs="Times New Roman"/>
              </w:rPr>
              <w:t>a</w:t>
            </w:r>
            <w:r w:rsidRPr="00CD00A6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0164F2">
              <w:rPr>
                <w:rFonts w:ascii="Times New Roman" w:eastAsia="Arial" w:hAnsi="Times New Roman" w:cs="Times New Roman"/>
              </w:rPr>
              <w:t>Prekių</w:t>
            </w:r>
            <w:r w:rsidRPr="00CD00A6">
              <w:rPr>
                <w:rFonts w:ascii="Times New Roman" w:eastAsia="Arial" w:hAnsi="Times New Roman" w:cs="Times New Roman"/>
              </w:rPr>
              <w:t xml:space="preserve"> gavėjui visus Sutarties sąlygų [...] punkte nurodytus tinkamus dokumentus, [...] žemiau nurodytą </w:t>
            </w:r>
            <w:r w:rsidR="000164F2">
              <w:rPr>
                <w:rFonts w:ascii="Times New Roman" w:eastAsia="Arial" w:hAnsi="Times New Roman" w:cs="Times New Roman"/>
              </w:rPr>
              <w:t>Prekių</w:t>
            </w:r>
            <w:r w:rsidRPr="00CD00A6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76D2D196" w:rsidR="00CD00A6" w:rsidRPr="00CD00A6" w:rsidRDefault="000164F2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teikėjas perduoda, o </w:t>
            </w:r>
            <w:r>
              <w:rPr>
                <w:rFonts w:ascii="Times New Roman" w:eastAsia="Arial" w:hAnsi="Times New Roman" w:cs="Times New Roman"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gavėjas priima </w:t>
            </w:r>
            <w:r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1B3CE9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1B3CE9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5C8DAA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0E1CB3F8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Darbų pabaigos 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7E30EB89" w14:textId="7B959FB8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nurodyti datą, kada 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Prekių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teikėjas pateikė</w:t>
            </w:r>
            <w:r w:rsidRPr="00CD00A6" w:rsidDel="00F875BC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Prekių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gavėjui visus Sutarties sąlygų [...] punkte nurodytus tinkamus dokumentus,[...] įrodančius, kad 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Prekių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teikėjas perdavė visas tinkama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s Prekes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. </w:t>
            </w: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9E453E3" w14:textId="77777777" w:rsidR="00CD00A6" w:rsidRPr="00CD00A6" w:rsidRDefault="001B3CE9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066B5" w14:textId="77777777" w:rsidR="007E4B43" w:rsidRDefault="007E4B43">
      <w:pPr>
        <w:spacing w:after="0" w:line="240" w:lineRule="auto"/>
      </w:pPr>
      <w:r>
        <w:separator/>
      </w:r>
    </w:p>
  </w:endnote>
  <w:endnote w:type="continuationSeparator" w:id="0">
    <w:p w14:paraId="75DA2D63" w14:textId="77777777" w:rsidR="007E4B43" w:rsidRDefault="007E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2A924" w14:textId="77777777" w:rsidR="007E4B43" w:rsidRDefault="007E4B43">
      <w:pPr>
        <w:spacing w:after="0" w:line="240" w:lineRule="auto"/>
      </w:pPr>
      <w:r>
        <w:separator/>
      </w:r>
    </w:p>
  </w:footnote>
  <w:footnote w:type="continuationSeparator" w:id="0">
    <w:p w14:paraId="446E292B" w14:textId="77777777" w:rsidR="007E4B43" w:rsidRDefault="007E4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DF17BF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DF17BF" w:rsidRDefault="00DF17BF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DF17BF" w:rsidRDefault="00DF17B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177F"/>
    <w:rsid w:val="000164F2"/>
    <w:rsid w:val="001B3CE9"/>
    <w:rsid w:val="00203F6A"/>
    <w:rsid w:val="00520E9F"/>
    <w:rsid w:val="00631D93"/>
    <w:rsid w:val="00724FDC"/>
    <w:rsid w:val="007A1FCF"/>
    <w:rsid w:val="007E4B43"/>
    <w:rsid w:val="00834A7F"/>
    <w:rsid w:val="00852038"/>
    <w:rsid w:val="008C7B10"/>
    <w:rsid w:val="009C139B"/>
    <w:rsid w:val="009E6370"/>
    <w:rsid w:val="00A051EA"/>
    <w:rsid w:val="00A3007D"/>
    <w:rsid w:val="00CA5F65"/>
    <w:rsid w:val="00CD00A6"/>
    <w:rsid w:val="00DF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682</Words>
  <Characters>390</Characters>
  <Application>Microsoft Office Word</Application>
  <DocSecurity>0</DocSecurity>
  <Lines>3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2</cp:revision>
  <dcterms:created xsi:type="dcterms:W3CDTF">2025-03-06T09:35:00Z</dcterms:created>
  <dcterms:modified xsi:type="dcterms:W3CDTF">2025-03-06T09:35:00Z</dcterms:modified>
</cp:coreProperties>
</file>